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DAFFD" w14:textId="09D10A79" w:rsidR="00321B6B" w:rsidRDefault="00B31352" w:rsidP="00B3135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Chromebook </w:t>
      </w:r>
      <w:r w:rsidR="008843CF">
        <w:rPr>
          <w:rFonts w:ascii="Times New Roman" w:hAnsi="Times New Roman" w:cs="Times New Roman"/>
          <w:sz w:val="32"/>
          <w:szCs w:val="32"/>
        </w:rPr>
        <w:t>Reset</w:t>
      </w:r>
    </w:p>
    <w:p w14:paraId="374541EC" w14:textId="5FE7E30A" w:rsidR="00B31352" w:rsidRDefault="008843CF" w:rsidP="00B3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directions will reset a Chromebook back to its original state connected to the BCPS Enterprise account. </w:t>
      </w:r>
      <w:r w:rsidRPr="008843CF">
        <w:rPr>
          <w:rFonts w:ascii="Times New Roman" w:hAnsi="Times New Roman" w:cs="Times New Roman"/>
          <w:b/>
          <w:sz w:val="24"/>
          <w:szCs w:val="24"/>
        </w:rPr>
        <w:t xml:space="preserve">Any locally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843CF">
        <w:rPr>
          <w:rFonts w:ascii="Times New Roman" w:hAnsi="Times New Roman" w:cs="Times New Roman"/>
          <w:b/>
          <w:sz w:val="24"/>
          <w:szCs w:val="24"/>
        </w:rPr>
        <w:t xml:space="preserve">aved data will be deleted and is not recoverable. </w:t>
      </w:r>
    </w:p>
    <w:p w14:paraId="77D87B56" w14:textId="77777777" w:rsidR="008142D5" w:rsidRDefault="00243E5C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 Chromebook powered ON press and HOLD the </w:t>
      </w:r>
      <w:r w:rsidR="00B71C9D">
        <w:rPr>
          <w:noProof/>
        </w:rPr>
        <w:drawing>
          <wp:inline distT="0" distB="0" distL="0" distR="0" wp14:anchorId="615D773A" wp14:editId="59B3D724">
            <wp:extent cx="742857" cy="39047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9D">
        <w:rPr>
          <w:rFonts w:ascii="Times New Roman" w:hAnsi="Times New Roman" w:cs="Times New Roman"/>
          <w:sz w:val="24"/>
          <w:szCs w:val="24"/>
        </w:rPr>
        <w:t xml:space="preserve">, </w:t>
      </w:r>
      <w:r w:rsidR="00B71C9D">
        <w:rPr>
          <w:noProof/>
        </w:rPr>
        <w:drawing>
          <wp:inline distT="0" distB="0" distL="0" distR="0" wp14:anchorId="4BD1A001" wp14:editId="43F435A2">
            <wp:extent cx="714286" cy="4285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9D">
        <w:rPr>
          <w:rFonts w:ascii="Times New Roman" w:hAnsi="Times New Roman" w:cs="Times New Roman"/>
          <w:sz w:val="24"/>
          <w:szCs w:val="24"/>
        </w:rPr>
        <w:t xml:space="preserve"> and the </w:t>
      </w:r>
      <w:r w:rsidR="00B71C9D">
        <w:rPr>
          <w:noProof/>
        </w:rPr>
        <w:drawing>
          <wp:inline distT="0" distB="0" distL="0" distR="0" wp14:anchorId="0677DE17" wp14:editId="3F8FD379">
            <wp:extent cx="514286" cy="514286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C9D">
        <w:rPr>
          <w:rFonts w:ascii="Times New Roman" w:hAnsi="Times New Roman" w:cs="Times New Roman"/>
          <w:sz w:val="24"/>
          <w:szCs w:val="24"/>
        </w:rPr>
        <w:t xml:space="preserve"> buttons until the device screen </w:t>
      </w:r>
      <w:r w:rsidR="00ED21B9">
        <w:rPr>
          <w:rFonts w:ascii="Times New Roman" w:hAnsi="Times New Roman" w:cs="Times New Roman"/>
          <w:sz w:val="24"/>
          <w:szCs w:val="24"/>
        </w:rPr>
        <w:t>looks like below.</w:t>
      </w:r>
      <w:r w:rsidR="008142D5">
        <w:rPr>
          <w:rFonts w:ascii="Times New Roman" w:hAnsi="Times New Roman" w:cs="Times New Roman"/>
          <w:sz w:val="24"/>
          <w:szCs w:val="24"/>
        </w:rPr>
        <w:br/>
      </w:r>
      <w:r w:rsidR="008142D5">
        <w:rPr>
          <w:noProof/>
        </w:rPr>
        <w:drawing>
          <wp:inline distT="0" distB="0" distL="0" distR="0" wp14:anchorId="46691F6B" wp14:editId="49E71839">
            <wp:extent cx="4476190" cy="3342857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2D5">
        <w:rPr>
          <w:rFonts w:ascii="Times New Roman" w:hAnsi="Times New Roman" w:cs="Times New Roman"/>
          <w:sz w:val="24"/>
          <w:szCs w:val="24"/>
        </w:rPr>
        <w:br/>
      </w:r>
    </w:p>
    <w:p w14:paraId="41BDF6BE" w14:textId="77777777" w:rsidR="00B00CE7" w:rsidRDefault="007207B0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</w:t>
      </w:r>
      <w:r w:rsidR="00C72A5D">
        <w:rPr>
          <w:noProof/>
        </w:rPr>
        <w:drawing>
          <wp:inline distT="0" distB="0" distL="0" distR="0" wp14:anchorId="20063D4D" wp14:editId="2A6A7D61">
            <wp:extent cx="1266667" cy="6380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A5D">
        <w:rPr>
          <w:rFonts w:ascii="Times New Roman" w:hAnsi="Times New Roman" w:cs="Times New Roman"/>
          <w:sz w:val="24"/>
          <w:szCs w:val="24"/>
        </w:rPr>
        <w:t xml:space="preserve"> and </w:t>
      </w:r>
      <w:r w:rsidR="00B00CE7">
        <w:rPr>
          <w:noProof/>
        </w:rPr>
        <w:drawing>
          <wp:inline distT="0" distB="0" distL="0" distR="0" wp14:anchorId="00DA7BC5" wp14:editId="58CAF694">
            <wp:extent cx="600000" cy="5619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E7">
        <w:rPr>
          <w:rFonts w:ascii="Times New Roman" w:hAnsi="Times New Roman" w:cs="Times New Roman"/>
          <w:sz w:val="24"/>
          <w:szCs w:val="24"/>
        </w:rPr>
        <w:t>.</w:t>
      </w:r>
      <w:r w:rsidR="00B00CE7">
        <w:rPr>
          <w:rFonts w:ascii="Times New Roman" w:hAnsi="Times New Roman" w:cs="Times New Roman"/>
          <w:sz w:val="24"/>
          <w:szCs w:val="24"/>
        </w:rPr>
        <w:br/>
      </w:r>
    </w:p>
    <w:p w14:paraId="30DCD466" w14:textId="77777777" w:rsidR="00B00CE7" w:rsidRDefault="00B00CE7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screen will appear. Press </w:t>
      </w:r>
      <w:r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733CB0CA" wp14:editId="1179525D">
            <wp:extent cx="4404611" cy="1257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2448" cy="12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2D27C2F7" w14:textId="77777777" w:rsidR="00DC68D6" w:rsidRDefault="00986086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screen will go black. And then the following screen will appear. Press </w:t>
      </w:r>
      <w:r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68D6">
        <w:rPr>
          <w:rFonts w:ascii="Times New Roman" w:hAnsi="Times New Roman" w:cs="Times New Roman"/>
          <w:sz w:val="24"/>
          <w:szCs w:val="24"/>
        </w:rPr>
        <w:br/>
      </w:r>
      <w:r w:rsidR="00DC68D6">
        <w:rPr>
          <w:noProof/>
        </w:rPr>
        <w:drawing>
          <wp:inline distT="0" distB="0" distL="0" distR="0" wp14:anchorId="6055C62C" wp14:editId="0BB602CE">
            <wp:extent cx="4637886" cy="2524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5771" cy="25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D6">
        <w:rPr>
          <w:rFonts w:ascii="Times New Roman" w:hAnsi="Times New Roman" w:cs="Times New Roman"/>
          <w:sz w:val="24"/>
          <w:szCs w:val="24"/>
        </w:rPr>
        <w:br/>
      </w:r>
    </w:p>
    <w:p w14:paraId="535550C4" w14:textId="77777777" w:rsidR="00A73B21" w:rsidRDefault="00A73B21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screen will appear and then the system will reboot.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5DADE9C9" wp14:editId="6FE1E5B6">
            <wp:extent cx="4600575" cy="21011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3705" cy="211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4C31179D" w14:textId="77777777" w:rsidR="002E1F26" w:rsidRDefault="002E1F26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screen will appear briefly.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47A6F5AF" wp14:editId="747B6B12">
            <wp:extent cx="4701908" cy="122872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6487" cy="12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406EC92D" w14:textId="77777777" w:rsidR="0072386C" w:rsidRDefault="0072386C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On the Welcome screen click </w:t>
      </w:r>
      <w:r>
        <w:rPr>
          <w:rFonts w:ascii="Times New Roman" w:hAnsi="Times New Roman" w:cs="Times New Roman"/>
          <w:b/>
          <w:sz w:val="24"/>
          <w:szCs w:val="24"/>
        </w:rPr>
        <w:t>Let’s Go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1A96FA89" wp14:editId="3127761F">
            <wp:extent cx="4898843" cy="3781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4512" cy="37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7E86F82B" w14:textId="77777777" w:rsidR="00597642" w:rsidRDefault="000574BC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Touch the </w:t>
      </w:r>
      <w:r>
        <w:rPr>
          <w:rFonts w:ascii="Times New Roman" w:hAnsi="Times New Roman" w:cs="Times New Roman"/>
          <w:b/>
          <w:sz w:val="24"/>
          <w:szCs w:val="24"/>
        </w:rPr>
        <w:t>Guest Network</w:t>
      </w:r>
      <w:r>
        <w:rPr>
          <w:rFonts w:ascii="Times New Roman" w:hAnsi="Times New Roman" w:cs="Times New Roman"/>
          <w:sz w:val="24"/>
          <w:szCs w:val="24"/>
        </w:rPr>
        <w:t xml:space="preserve"> NOT secure.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25C5DAD4" wp14:editId="3268B668">
            <wp:extent cx="3857143" cy="46380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642">
        <w:rPr>
          <w:rFonts w:ascii="Times New Roman" w:hAnsi="Times New Roman" w:cs="Times New Roman"/>
          <w:sz w:val="24"/>
          <w:szCs w:val="24"/>
        </w:rPr>
        <w:br/>
      </w:r>
    </w:p>
    <w:p w14:paraId="62BCF877" w14:textId="77777777" w:rsidR="000246EC" w:rsidRDefault="000246EC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</w:t>
      </w:r>
      <w:r>
        <w:rPr>
          <w:rFonts w:ascii="Times New Roman" w:hAnsi="Times New Roman" w:cs="Times New Roman"/>
          <w:b/>
          <w:sz w:val="24"/>
          <w:szCs w:val="24"/>
        </w:rPr>
        <w:t>Accept and Continue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noProof/>
        </w:rPr>
        <w:drawing>
          <wp:inline distT="0" distB="0" distL="0" distR="0" wp14:anchorId="038883B9" wp14:editId="494112CB">
            <wp:extent cx="3957317" cy="3295650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1730" cy="3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5C88935F" w14:textId="77777777" w:rsidR="007F3230" w:rsidRDefault="0038795F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>
        <w:rPr>
          <w:rFonts w:ascii="Times New Roman" w:hAnsi="Times New Roman" w:cs="Times New Roman"/>
          <w:b/>
          <w:sz w:val="24"/>
          <w:szCs w:val="24"/>
        </w:rPr>
        <w:t>Accept</w:t>
      </w:r>
      <w:r>
        <w:rPr>
          <w:rFonts w:ascii="Times New Roman" w:hAnsi="Times New Roman" w:cs="Times New Roman"/>
          <w:sz w:val="24"/>
          <w:szCs w:val="24"/>
        </w:rPr>
        <w:t>.</w:t>
      </w:r>
      <w:r w:rsidR="007F3230">
        <w:rPr>
          <w:rFonts w:ascii="Times New Roman" w:hAnsi="Times New Roman" w:cs="Times New Roman"/>
          <w:sz w:val="24"/>
          <w:szCs w:val="24"/>
        </w:rPr>
        <w:br/>
      </w:r>
      <w:r w:rsidR="007F3230">
        <w:rPr>
          <w:noProof/>
        </w:rPr>
        <w:drawing>
          <wp:inline distT="0" distB="0" distL="0" distR="0" wp14:anchorId="0FC31B99" wp14:editId="1C387F4D">
            <wp:extent cx="3889230" cy="39147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5739" cy="39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230">
        <w:rPr>
          <w:rFonts w:ascii="Times New Roman" w:hAnsi="Times New Roman" w:cs="Times New Roman"/>
          <w:sz w:val="24"/>
          <w:szCs w:val="24"/>
        </w:rPr>
        <w:br/>
      </w:r>
    </w:p>
    <w:p w14:paraId="449C202C" w14:textId="77777777" w:rsidR="001D38E6" w:rsidRDefault="0068046C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Enterprise Enrollment screen will appear. Type in </w:t>
      </w:r>
      <w:r>
        <w:rPr>
          <w:rFonts w:ascii="Times New Roman" w:hAnsi="Times New Roman" w:cs="Times New Roman"/>
          <w:b/>
          <w:sz w:val="24"/>
          <w:szCs w:val="24"/>
        </w:rPr>
        <w:t>Your User Name</w:t>
      </w:r>
      <w:r>
        <w:rPr>
          <w:rFonts w:ascii="Times New Roman" w:hAnsi="Times New Roman" w:cs="Times New Roman"/>
          <w:sz w:val="24"/>
          <w:szCs w:val="24"/>
        </w:rPr>
        <w:t xml:space="preserve"> the @bcps.org is already provided. (If @bcps.org is NOT there you must call in a BCPS Serve ticket to have the machine joined properly to our BCPS Enterprise account.)</w:t>
      </w:r>
      <w:r w:rsidR="001D38E6">
        <w:rPr>
          <w:rFonts w:ascii="Times New Roman" w:hAnsi="Times New Roman" w:cs="Times New Roman"/>
          <w:sz w:val="24"/>
          <w:szCs w:val="24"/>
        </w:rPr>
        <w:br/>
      </w:r>
      <w:r w:rsidR="001D38E6">
        <w:rPr>
          <w:noProof/>
        </w:rPr>
        <w:drawing>
          <wp:inline distT="0" distB="0" distL="0" distR="0" wp14:anchorId="074B5468" wp14:editId="3B0173E9">
            <wp:extent cx="4686300" cy="1599650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7432" cy="1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8E6">
        <w:rPr>
          <w:rFonts w:ascii="Times New Roman" w:hAnsi="Times New Roman" w:cs="Times New Roman"/>
          <w:sz w:val="24"/>
          <w:szCs w:val="24"/>
        </w:rPr>
        <w:br/>
      </w:r>
    </w:p>
    <w:p w14:paraId="16E2671D" w14:textId="77777777" w:rsidR="00884B5D" w:rsidRDefault="00884B5D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Enter your BCPS password.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3E024548" wp14:editId="7AF1EF34">
            <wp:extent cx="4219575" cy="17924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6729" cy="1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4D0BED34" w14:textId="77777777" w:rsidR="00AA0F0A" w:rsidRDefault="00804400" w:rsidP="004B2B6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>
        <w:rPr>
          <w:rFonts w:ascii="Times New Roman" w:hAnsi="Times New Roman" w:cs="Times New Roman"/>
          <w:b/>
          <w:sz w:val="24"/>
          <w:szCs w:val="24"/>
        </w:rPr>
        <w:t>Done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37AA2D66" wp14:editId="0692278C">
            <wp:extent cx="2905125" cy="248177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5825" cy="24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F0A">
        <w:rPr>
          <w:rFonts w:ascii="Times New Roman" w:hAnsi="Times New Roman" w:cs="Times New Roman"/>
          <w:sz w:val="24"/>
          <w:szCs w:val="24"/>
        </w:rPr>
        <w:br/>
      </w:r>
    </w:p>
    <w:p w14:paraId="13959C21" w14:textId="5D3F1FC0" w:rsidR="00D71AE2" w:rsidRPr="00C756F9" w:rsidRDefault="00AA0F0A" w:rsidP="00D71AE2">
      <w:pPr>
        <w:pStyle w:val="ListParagraph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The machine is now ready to use.</w:t>
      </w:r>
      <w:r w:rsidR="0001044C">
        <w:rPr>
          <w:rFonts w:ascii="Times New Roman" w:hAnsi="Times New Roman" w:cs="Times New Roman"/>
          <w:sz w:val="24"/>
          <w:szCs w:val="24"/>
        </w:rPr>
        <w:t xml:space="preserve"> All data has been wiped.</w:t>
      </w:r>
    </w:p>
    <w:p w14:paraId="69CEF053" w14:textId="215B7E32" w:rsidR="00C756F9" w:rsidRPr="00C756F9" w:rsidRDefault="00C756F9" w:rsidP="00C756F9">
      <w:pPr>
        <w:tabs>
          <w:tab w:val="left" w:pos="6330"/>
        </w:tabs>
      </w:pPr>
    </w:p>
    <w:sectPr w:rsidR="00C756F9" w:rsidRPr="00C756F9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6800C" w14:textId="77777777" w:rsidR="005E3A58" w:rsidRDefault="005E3A58" w:rsidP="00740D54">
      <w:pPr>
        <w:spacing w:after="0" w:line="240" w:lineRule="auto"/>
      </w:pPr>
      <w:r>
        <w:separator/>
      </w:r>
    </w:p>
  </w:endnote>
  <w:endnote w:type="continuationSeparator" w:id="0">
    <w:p w14:paraId="623870AF" w14:textId="77777777" w:rsidR="005E3A58" w:rsidRDefault="005E3A58" w:rsidP="00740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A0CD9" w14:textId="77777777" w:rsidR="00740D54" w:rsidRDefault="00740D54" w:rsidP="00740D54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Baltimore County Public Schools</w:t>
    </w:r>
  </w:p>
  <w:p w14:paraId="4CD9F683" w14:textId="0D994A79" w:rsidR="003C5CA0" w:rsidRDefault="00740D54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 xml:space="preserve">Department of Innovative Learning, Office of Innovation &amp; Digital Safety: </w:t>
    </w:r>
    <w:r w:rsidR="003C5CA0" w:rsidRPr="003C5CA0">
      <w:rPr>
        <w:i/>
        <w:sz w:val="20"/>
        <w:szCs w:val="20"/>
      </w:rPr>
      <w:t xml:space="preserve">Chromebook </w:t>
    </w:r>
    <w:r w:rsidR="00C756F9">
      <w:rPr>
        <w:i/>
        <w:sz w:val="20"/>
        <w:szCs w:val="20"/>
      </w:rPr>
      <w:t>Reset</w:t>
    </w:r>
  </w:p>
  <w:p w14:paraId="784BDE67" w14:textId="15D76682" w:rsidR="00740D54" w:rsidRPr="00740D54" w:rsidRDefault="003C5CA0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October</w:t>
    </w:r>
    <w:r w:rsidR="00740D54">
      <w:rPr>
        <w:i/>
        <w:sz w:val="20"/>
        <w:szCs w:val="20"/>
      </w:rPr>
      <w:t xml:space="preserve"> 2019</w:t>
    </w:r>
    <w:r w:rsidR="0035762D">
      <w:rPr>
        <w:i/>
        <w:sz w:val="20"/>
        <w:szCs w:val="20"/>
      </w:rPr>
      <w:tab/>
    </w:r>
    <w:r w:rsidR="0035762D" w:rsidRPr="0035762D">
      <w:rPr>
        <w:i/>
        <w:sz w:val="20"/>
        <w:szCs w:val="20"/>
      </w:rPr>
      <w:t xml:space="preserve">Page </w:t>
    </w:r>
    <w:r w:rsidR="0035762D" w:rsidRPr="0035762D">
      <w:rPr>
        <w:b/>
        <w:bCs/>
        <w:i/>
        <w:sz w:val="20"/>
        <w:szCs w:val="20"/>
      </w:rPr>
      <w:fldChar w:fldCharType="begin"/>
    </w:r>
    <w:r w:rsidR="0035762D" w:rsidRPr="0035762D">
      <w:rPr>
        <w:b/>
        <w:bCs/>
        <w:i/>
        <w:sz w:val="20"/>
        <w:szCs w:val="20"/>
      </w:rPr>
      <w:instrText xml:space="preserve"> PAGE  \* Arabic  \* MERGEFORMAT </w:instrText>
    </w:r>
    <w:r w:rsidR="0035762D" w:rsidRPr="0035762D">
      <w:rPr>
        <w:b/>
        <w:bCs/>
        <w:i/>
        <w:sz w:val="20"/>
        <w:szCs w:val="20"/>
      </w:rPr>
      <w:fldChar w:fldCharType="separate"/>
    </w:r>
    <w:r w:rsidR="0035762D" w:rsidRPr="0035762D">
      <w:rPr>
        <w:b/>
        <w:bCs/>
        <w:i/>
        <w:noProof/>
        <w:sz w:val="20"/>
        <w:szCs w:val="20"/>
      </w:rPr>
      <w:t>1</w:t>
    </w:r>
    <w:r w:rsidR="0035762D" w:rsidRPr="0035762D">
      <w:rPr>
        <w:b/>
        <w:bCs/>
        <w:i/>
        <w:sz w:val="20"/>
        <w:szCs w:val="20"/>
      </w:rPr>
      <w:fldChar w:fldCharType="end"/>
    </w:r>
    <w:r w:rsidR="0035762D" w:rsidRPr="0035762D">
      <w:rPr>
        <w:i/>
        <w:sz w:val="20"/>
        <w:szCs w:val="20"/>
      </w:rPr>
      <w:t xml:space="preserve"> of </w:t>
    </w:r>
    <w:r w:rsidR="0035762D" w:rsidRPr="0035762D">
      <w:rPr>
        <w:b/>
        <w:bCs/>
        <w:i/>
        <w:sz w:val="20"/>
        <w:szCs w:val="20"/>
      </w:rPr>
      <w:fldChar w:fldCharType="begin"/>
    </w:r>
    <w:r w:rsidR="0035762D" w:rsidRPr="0035762D">
      <w:rPr>
        <w:b/>
        <w:bCs/>
        <w:i/>
        <w:sz w:val="20"/>
        <w:szCs w:val="20"/>
      </w:rPr>
      <w:instrText xml:space="preserve"> NUMPAGES  \* Arabic  \* MERGEFORMAT </w:instrText>
    </w:r>
    <w:r w:rsidR="0035762D" w:rsidRPr="0035762D">
      <w:rPr>
        <w:b/>
        <w:bCs/>
        <w:i/>
        <w:sz w:val="20"/>
        <w:szCs w:val="20"/>
      </w:rPr>
      <w:fldChar w:fldCharType="separate"/>
    </w:r>
    <w:r w:rsidR="0035762D" w:rsidRPr="0035762D">
      <w:rPr>
        <w:b/>
        <w:bCs/>
        <w:i/>
        <w:noProof/>
        <w:sz w:val="20"/>
        <w:szCs w:val="20"/>
      </w:rPr>
      <w:t>2</w:t>
    </w:r>
    <w:r w:rsidR="0035762D" w:rsidRPr="0035762D">
      <w:rPr>
        <w:b/>
        <w:bCs/>
        <w:i/>
        <w:sz w:val="20"/>
        <w:szCs w:val="20"/>
      </w:rPr>
      <w:fldChar w:fldCharType="end"/>
    </w:r>
  </w:p>
  <w:p w14:paraId="119FFE19" w14:textId="77777777" w:rsidR="00740D54" w:rsidRDefault="00740D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31352" w14:textId="77777777" w:rsidR="005E3A58" w:rsidRDefault="005E3A58" w:rsidP="00740D54">
      <w:pPr>
        <w:spacing w:after="0" w:line="240" w:lineRule="auto"/>
      </w:pPr>
      <w:r>
        <w:separator/>
      </w:r>
    </w:p>
  </w:footnote>
  <w:footnote w:type="continuationSeparator" w:id="0">
    <w:p w14:paraId="60310F81" w14:textId="77777777" w:rsidR="005E3A58" w:rsidRDefault="005E3A58" w:rsidP="00740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042E3"/>
    <w:multiLevelType w:val="hybridMultilevel"/>
    <w:tmpl w:val="9E828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4339D"/>
    <w:multiLevelType w:val="hybridMultilevel"/>
    <w:tmpl w:val="9E828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74F16"/>
    <w:multiLevelType w:val="hybridMultilevel"/>
    <w:tmpl w:val="9E828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352"/>
    <w:rsid w:val="00000959"/>
    <w:rsid w:val="0001044C"/>
    <w:rsid w:val="0001054E"/>
    <w:rsid w:val="000246EC"/>
    <w:rsid w:val="0005303C"/>
    <w:rsid w:val="00053F8E"/>
    <w:rsid w:val="000574BC"/>
    <w:rsid w:val="00065954"/>
    <w:rsid w:val="001B19C0"/>
    <w:rsid w:val="001B1DB2"/>
    <w:rsid w:val="001B4161"/>
    <w:rsid w:val="001C193D"/>
    <w:rsid w:val="001D38E6"/>
    <w:rsid w:val="001D5B80"/>
    <w:rsid w:val="001D5FF8"/>
    <w:rsid w:val="001F23A4"/>
    <w:rsid w:val="00243E5C"/>
    <w:rsid w:val="002812F7"/>
    <w:rsid w:val="002E1F26"/>
    <w:rsid w:val="00321B6B"/>
    <w:rsid w:val="0035762D"/>
    <w:rsid w:val="00376051"/>
    <w:rsid w:val="0038795F"/>
    <w:rsid w:val="003B6A44"/>
    <w:rsid w:val="003B7262"/>
    <w:rsid w:val="003C5CA0"/>
    <w:rsid w:val="004068E8"/>
    <w:rsid w:val="00444363"/>
    <w:rsid w:val="004B2B68"/>
    <w:rsid w:val="004B4C1B"/>
    <w:rsid w:val="004C63C5"/>
    <w:rsid w:val="0056051F"/>
    <w:rsid w:val="00597642"/>
    <w:rsid w:val="005E3A58"/>
    <w:rsid w:val="00601DA1"/>
    <w:rsid w:val="0068046C"/>
    <w:rsid w:val="00685580"/>
    <w:rsid w:val="0069237C"/>
    <w:rsid w:val="006B1BD3"/>
    <w:rsid w:val="006C7DFA"/>
    <w:rsid w:val="006E1B18"/>
    <w:rsid w:val="006F4EAE"/>
    <w:rsid w:val="0071339C"/>
    <w:rsid w:val="007207B0"/>
    <w:rsid w:val="0072386C"/>
    <w:rsid w:val="007335EA"/>
    <w:rsid w:val="00740D54"/>
    <w:rsid w:val="0074247D"/>
    <w:rsid w:val="00764C36"/>
    <w:rsid w:val="007B57EA"/>
    <w:rsid w:val="007E3274"/>
    <w:rsid w:val="007F3230"/>
    <w:rsid w:val="00804400"/>
    <w:rsid w:val="008142D5"/>
    <w:rsid w:val="00816277"/>
    <w:rsid w:val="008709D6"/>
    <w:rsid w:val="008717DE"/>
    <w:rsid w:val="008843CF"/>
    <w:rsid w:val="00884B5D"/>
    <w:rsid w:val="00901143"/>
    <w:rsid w:val="00902EE4"/>
    <w:rsid w:val="00986086"/>
    <w:rsid w:val="009E319B"/>
    <w:rsid w:val="00A337BA"/>
    <w:rsid w:val="00A73B21"/>
    <w:rsid w:val="00AA0F0A"/>
    <w:rsid w:val="00AB786C"/>
    <w:rsid w:val="00B00CE7"/>
    <w:rsid w:val="00B31352"/>
    <w:rsid w:val="00B40815"/>
    <w:rsid w:val="00B4132D"/>
    <w:rsid w:val="00B71C9D"/>
    <w:rsid w:val="00B75C30"/>
    <w:rsid w:val="00BB31A9"/>
    <w:rsid w:val="00C13774"/>
    <w:rsid w:val="00C412E6"/>
    <w:rsid w:val="00C72A5D"/>
    <w:rsid w:val="00C756F9"/>
    <w:rsid w:val="00C927D8"/>
    <w:rsid w:val="00CF6B68"/>
    <w:rsid w:val="00D07E20"/>
    <w:rsid w:val="00D3684F"/>
    <w:rsid w:val="00D44B0C"/>
    <w:rsid w:val="00D71AE2"/>
    <w:rsid w:val="00D72D54"/>
    <w:rsid w:val="00D7309B"/>
    <w:rsid w:val="00D8431F"/>
    <w:rsid w:val="00DC3021"/>
    <w:rsid w:val="00DC68D6"/>
    <w:rsid w:val="00DE4492"/>
    <w:rsid w:val="00E0715F"/>
    <w:rsid w:val="00E67D1C"/>
    <w:rsid w:val="00ED21B9"/>
    <w:rsid w:val="00F0382D"/>
    <w:rsid w:val="00F44AC9"/>
    <w:rsid w:val="00F46A8C"/>
    <w:rsid w:val="00FD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4F2E5"/>
  <w15:chartTrackingRefBased/>
  <w15:docId w15:val="{3D377572-44FF-4F35-8368-D942BB16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3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3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3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0D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D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D54"/>
  </w:style>
  <w:style w:type="paragraph" w:styleId="Footer">
    <w:name w:val="footer"/>
    <w:basedOn w:val="Normal"/>
    <w:link w:val="FooterChar"/>
    <w:unhideWhenUsed/>
    <w:rsid w:val="00740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7b830f46-5cab-468f-9605-0a6f105ff88c" xsi:nil="true"/>
    <FolderType xmlns="7b830f46-5cab-468f-9605-0a6f105ff88c" xsi:nil="true"/>
    <CultureName xmlns="7b830f46-5cab-468f-9605-0a6f105ff88c" xsi:nil="true"/>
    <AppVersion xmlns="7b830f46-5cab-468f-9605-0a6f105ff88c" xsi:nil="true"/>
    <Invited_Students xmlns="7b830f46-5cab-468f-9605-0a6f105ff88c" xsi:nil="true"/>
    <Self_Registration_Enabled xmlns="7b830f46-5cab-468f-9605-0a6f105ff88c" xsi:nil="true"/>
    <Teachers xmlns="7b830f46-5cab-468f-9605-0a6f105ff88c">
      <UserInfo>
        <DisplayName/>
        <AccountId xsi:nil="true"/>
        <AccountType/>
      </UserInfo>
    </Teachers>
    <Students xmlns="7b830f46-5cab-468f-9605-0a6f105ff88c">
      <UserInfo>
        <DisplayName/>
        <AccountId xsi:nil="true"/>
        <AccountType/>
      </UserInfo>
    </Students>
    <Student_Groups xmlns="7b830f46-5cab-468f-9605-0a6f105ff88c">
      <UserInfo>
        <DisplayName/>
        <AccountId xsi:nil="true"/>
        <AccountType/>
      </UserInfo>
    </Student_Groups>
    <DefaultSectionNames xmlns="7b830f46-5cab-468f-9605-0a6f105ff88c" xsi:nil="true"/>
    <Has_Teacher_Only_SectionGroup xmlns="7b830f46-5cab-468f-9605-0a6f105ff88c" xsi:nil="true"/>
    <NotebookType xmlns="7b830f46-5cab-468f-9605-0a6f105ff88c" xsi:nil="true"/>
    <Invited_Teachers xmlns="7b830f46-5cab-468f-9605-0a6f105ff88c" xsi:nil="true"/>
    <Is_Collaboration_Space_Locked xmlns="7b830f46-5cab-468f-9605-0a6f105ff88c" xsi:nil="true"/>
    <Owner xmlns="7b830f46-5cab-468f-9605-0a6f105ff88c">
      <UserInfo>
        <DisplayName/>
        <AccountId xsi:nil="true"/>
        <AccountType/>
      </UserInfo>
    </Owner>
    <Self_Registration_Enabled0 xmlns="7b830f46-5cab-468f-9605-0a6f105ff8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C83847FB8C04B93B157295D25B50E" ma:contentTypeVersion="29" ma:contentTypeDescription="Create a new document." ma:contentTypeScope="" ma:versionID="9f56f7f0c3eb78b8a8792bd15924d520">
  <xsd:schema xmlns:xsd="http://www.w3.org/2001/XMLSchema" xmlns:xs="http://www.w3.org/2001/XMLSchema" xmlns:p="http://schemas.microsoft.com/office/2006/metadata/properties" xmlns:ns3="76e24ea2-d859-4228-9d52-a6c2fa25a842" xmlns:ns4="7b830f46-5cab-468f-9605-0a6f105ff88c" targetNamespace="http://schemas.microsoft.com/office/2006/metadata/properties" ma:root="true" ma:fieldsID="9683bc3f8f4247f618738c67e1efe629" ns3:_="" ns4:_="">
    <xsd:import namespace="76e24ea2-d859-4228-9d52-a6c2fa25a842"/>
    <xsd:import namespace="7b830f46-5cab-468f-9605-0a6f105ff8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mplates" minOccurs="0"/>
                <xsd:element ref="ns4:Self_Registration_Enabled0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4ea2-d859-4228-9d52-a6c2fa25a8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0f46-5cab-468f-9605-0a6f105ff88c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8" nillable="true" ma:displayName="Self Registration Enabled" ma:internalName="Self_Registration_Enabled0">
      <xsd:simpleType>
        <xsd:restriction base="dms:Boolean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13827-E967-466F-9553-0589585139A0}">
  <ds:schemaRefs>
    <ds:schemaRef ds:uri="http://purl.org/dc/terms/"/>
    <ds:schemaRef ds:uri="http://schemas.microsoft.com/office/2006/documentManagement/types"/>
    <ds:schemaRef ds:uri="7b830f46-5cab-468f-9605-0a6f105ff88c"/>
    <ds:schemaRef ds:uri="76e24ea2-d859-4228-9d52-a6c2fa25a84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C0549C-FA2D-4655-A37A-748FB53266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D9AF8-8350-49B5-A5D0-6FF3C96E0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24ea2-d859-4228-9d52-a6c2fa25a842"/>
    <ds:schemaRef ds:uri="7b830f46-5cab-468f-9605-0a6f105ff8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Fort, Michael G.</dc:creator>
  <cp:keywords/>
  <dc:description/>
  <cp:lastModifiedBy>Darchicourt, Jeffrey S.</cp:lastModifiedBy>
  <cp:revision>2</cp:revision>
  <dcterms:created xsi:type="dcterms:W3CDTF">2020-05-04T13:52:00Z</dcterms:created>
  <dcterms:modified xsi:type="dcterms:W3CDTF">2020-05-04T13:52:00Z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0x010100C0CC83847FB8C04B93B157295D25B50E</vt:lpwstr>
  </property>
</Properties>
</file>